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B92" w:rsidRDefault="00B97352">
      <w:pPr>
        <w:jc w:val="center"/>
      </w:pPr>
      <w:r>
        <w:t>OŚWIADCZENIE UCZESTNIKA -ROZBIEGANA REDA 2023</w:t>
      </w:r>
    </w:p>
    <w:p w:rsidR="00D05B92" w:rsidRDefault="00B97352">
      <w:r>
        <w:t>1. Ja, niżej podpisana/</w:t>
      </w:r>
      <w:proofErr w:type="spellStart"/>
      <w:r>
        <w:t>ny</w:t>
      </w:r>
      <w:proofErr w:type="spellEnd"/>
      <w:r>
        <w:t xml:space="preserve"> ………………………………………………………………………………………………………………</w:t>
      </w:r>
    </w:p>
    <w:p w:rsidR="00D05B92" w:rsidRDefault="00B97352">
      <w:r>
        <w:t>oświadczam, że zapoznałam/em się z założeniami i regulaminem biegu.</w:t>
      </w:r>
    </w:p>
    <w:p w:rsidR="00D05B92" w:rsidRDefault="00B97352">
      <w:r>
        <w:t xml:space="preserve">2. Oświadczam, że wyrażam zgodę na przetwarzanie moich danych osobowych </w:t>
      </w:r>
      <w:r>
        <w:t>przez Miejski Ośrodek Sportu i Rekreacji w Redzie .Dane wykorzystywane będą wyłącznie w celu organizacji i</w:t>
      </w:r>
    </w:p>
    <w:p w:rsidR="00D05B92" w:rsidRDefault="00B97352">
      <w:r>
        <w:t>właściwego przeprowadzenia akcji  „Rozbiegana Reda IV</w:t>
      </w:r>
      <w:r>
        <w:t>”</w:t>
      </w:r>
    </w:p>
    <w:p w:rsidR="00D05B92" w:rsidRDefault="00B97352">
      <w:r>
        <w:t>3. Na podstawie art.24 u</w:t>
      </w:r>
      <w:bookmarkStart w:id="0" w:name="_GoBack"/>
      <w:bookmarkEnd w:id="0"/>
      <w:r>
        <w:t>st.1 ustawy z dnia 19 sierpnia 1997r. o ochronie danych osobowych,</w:t>
      </w:r>
    </w:p>
    <w:p w:rsidR="00D05B92" w:rsidRDefault="00B97352">
      <w:r>
        <w:t>prz</w:t>
      </w:r>
      <w:r>
        <w:t>yjmuje do wiadomości że:</w:t>
      </w:r>
    </w:p>
    <w:p w:rsidR="00D05B92" w:rsidRDefault="00B97352">
      <w:r>
        <w:t xml:space="preserve"> - administratorem danych osobowych jest Miejski Ośrodek Sportu I Rekreacji w Redzie </w:t>
      </w:r>
    </w:p>
    <w:p w:rsidR="00D05B92" w:rsidRDefault="00B97352">
      <w:r>
        <w:t>- dane przekazane w ramach przeprowadzenia konkursu, będą przetwarzane wyłącznie w celach  ewidencyjnych, kontaktowych,</w:t>
      </w:r>
    </w:p>
    <w:p w:rsidR="00D05B92" w:rsidRDefault="00B97352">
      <w:r>
        <w:t>publikacji pracy na stron</w:t>
      </w:r>
      <w:r>
        <w:t xml:space="preserve">ie </w:t>
      </w:r>
      <w:hyperlink r:id="rId4">
        <w:r>
          <w:rPr>
            <w:rStyle w:val="czeinternetowe"/>
          </w:rPr>
          <w:t>http://www.mosir.reda.pl/</w:t>
        </w:r>
      </w:hyperlink>
      <w:r>
        <w:t xml:space="preserve">  oraz w celu ogłoszenia wyniku konkursu. </w:t>
      </w:r>
    </w:p>
    <w:p w:rsidR="00D05B92" w:rsidRDefault="00B97352">
      <w:r>
        <w:t>- podanie danych jest dobrowolne, ale odmowa podania</w:t>
      </w:r>
    </w:p>
    <w:p w:rsidR="00D05B92" w:rsidRDefault="00B97352">
      <w:r>
        <w:t>w/w danych jest równoznaczna z brakiem możliwości udziału w imprezie.</w:t>
      </w:r>
    </w:p>
    <w:p w:rsidR="00D05B92" w:rsidRDefault="00D05B92"/>
    <w:p w:rsidR="00D05B92" w:rsidRDefault="00B97352">
      <w:r>
        <w:t xml:space="preserve">…………………………………   </w:t>
      </w:r>
      <w:r>
        <w:t xml:space="preserve">                                                                                                 ………………………………</w:t>
      </w:r>
    </w:p>
    <w:p w:rsidR="00D05B92" w:rsidRDefault="00B97352">
      <w:r>
        <w:t>MIEJSCOWOŚĆ- DATA                                                                                                   PODPIS UCZESTNIKA</w:t>
      </w:r>
    </w:p>
    <w:sectPr w:rsidR="00D05B9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92"/>
    <w:rsid w:val="00B97352"/>
    <w:rsid w:val="00D0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28447-6EDB-461E-9C58-48C3A07A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3C303D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sir.red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Paczkowski</dc:creator>
  <dc:description/>
  <cp:lastModifiedBy>biuro</cp:lastModifiedBy>
  <cp:revision>2</cp:revision>
  <dcterms:created xsi:type="dcterms:W3CDTF">2023-12-05T12:22:00Z</dcterms:created>
  <dcterms:modified xsi:type="dcterms:W3CDTF">2023-12-05T12:22:00Z</dcterms:modified>
  <dc:language>pl-PL</dc:language>
</cp:coreProperties>
</file>